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C4BB" w14:textId="77777777" w:rsidR="008468CD" w:rsidRDefault="008468CD" w:rsidP="008468CD">
      <w:pPr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年　　月　　日</w:t>
      </w:r>
    </w:p>
    <w:p w14:paraId="32490563" w14:textId="77777777" w:rsidR="008468CD" w:rsidRPr="008468CD" w:rsidRDefault="008468CD" w:rsidP="008468CD">
      <w:pPr>
        <w:autoSpaceDE w:val="0"/>
        <w:autoSpaceDN w:val="0"/>
        <w:adjustRightInd w:val="0"/>
        <w:snapToGrid w:val="0"/>
        <w:spacing w:line="360" w:lineRule="exact"/>
        <w:jc w:val="left"/>
        <w:textAlignment w:val="center"/>
        <w:rPr>
          <w:rFonts w:hAnsi="ＭＳ 明朝"/>
          <w:sz w:val="20"/>
          <w:szCs w:val="20"/>
        </w:rPr>
      </w:pPr>
      <w:r w:rsidRPr="008468CD">
        <w:rPr>
          <w:rFonts w:hAnsi="ＭＳ 明朝" w:hint="eastAsia"/>
          <w:sz w:val="20"/>
          <w:szCs w:val="20"/>
        </w:rPr>
        <w:t>農学会長　様</w:t>
      </w:r>
    </w:p>
    <w:p w14:paraId="36607D6F" w14:textId="77777777" w:rsidR="00096D7A" w:rsidRDefault="008468CD">
      <w:pPr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ascii="ＤＦ特太ゴシック体" w:eastAsia="ＤＦ特太ゴシック体" w:hint="eastAsia"/>
          <w:sz w:val="32"/>
        </w:rPr>
      </w:pPr>
      <w:r>
        <w:rPr>
          <w:rFonts w:ascii="ＤＦ特太ゴシック体" w:eastAsia="ＤＦ特太ゴシック体" w:hint="eastAsia"/>
          <w:sz w:val="32"/>
        </w:rPr>
        <w:t>【農学会】</w:t>
      </w:r>
      <w:r w:rsidR="00096D7A">
        <w:rPr>
          <w:rFonts w:ascii="ＤＦ特太ゴシック体" w:eastAsia="ＤＦ特太ゴシック体" w:hint="eastAsia"/>
          <w:sz w:val="32"/>
        </w:rPr>
        <w:t>セミナー計画書</w:t>
      </w:r>
    </w:p>
    <w:p w14:paraId="2EB8D654" w14:textId="77777777" w:rsidR="00096D7A" w:rsidRDefault="00096D7A">
      <w:pPr>
        <w:pStyle w:val="a5"/>
        <w:adjustRightInd w:val="0"/>
        <w:snapToGrid w:val="0"/>
        <w:spacing w:line="240" w:lineRule="exact"/>
        <w:textAlignment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</w:rPr>
        <w:t>（招聘に関する講師謝礼・交通費申請書）</w:t>
      </w:r>
    </w:p>
    <w:p w14:paraId="0403278A" w14:textId="77777777" w:rsidR="00096D7A" w:rsidRDefault="00096D7A">
      <w:pPr>
        <w:adjustRightInd w:val="0"/>
        <w:snapToGrid w:val="0"/>
        <w:spacing w:line="240" w:lineRule="exact"/>
        <w:jc w:val="left"/>
        <w:textAlignment w:val="center"/>
        <w:rPr>
          <w:rFonts w:hint="eastAsia"/>
        </w:rPr>
      </w:pPr>
    </w:p>
    <w:p w14:paraId="08109681" w14:textId="77777777" w:rsidR="00096D7A" w:rsidRDefault="00096D7A">
      <w:pPr>
        <w:adjustRightInd w:val="0"/>
        <w:snapToGrid w:val="0"/>
        <w:spacing w:line="240" w:lineRule="exact"/>
        <w:jc w:val="left"/>
        <w:textAlignment w:val="center"/>
        <w:rPr>
          <w:rFonts w:hint="eastAsia"/>
        </w:rPr>
      </w:pPr>
    </w:p>
    <w:p w14:paraId="7F6A7D45" w14:textId="77777777" w:rsidR="00096D7A" w:rsidRDefault="00096D7A">
      <w:pPr>
        <w:adjustRightInd w:val="0"/>
        <w:snapToGrid w:val="0"/>
        <w:spacing w:line="240" w:lineRule="exact"/>
        <w:ind w:leftChars="1950" w:left="4422"/>
        <w:jc w:val="left"/>
        <w:textAlignment w:val="center"/>
        <w:rPr>
          <w:rFonts w:hint="eastAsia"/>
        </w:rPr>
      </w:pPr>
      <w:r>
        <w:rPr>
          <w:rFonts w:hint="eastAsia"/>
          <w:sz w:val="18"/>
        </w:rPr>
        <w:t>申請者氏名</w:t>
      </w:r>
      <w:r>
        <w:rPr>
          <w:rFonts w:hint="eastAsia"/>
        </w:rPr>
        <w:t xml:space="preserve">　</w:t>
      </w:r>
    </w:p>
    <w:tbl>
      <w:tblPr>
        <w:tblW w:w="3742" w:type="dxa"/>
        <w:tblInd w:w="5387" w:type="dxa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</w:tblGrid>
      <w:tr w:rsidR="00096D7A" w14:paraId="544735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56" w:type="dxa"/>
          </w:tcPr>
          <w:p w14:paraId="3354B8ED" w14:textId="77777777" w:rsidR="00096D7A" w:rsidRDefault="00096D7A">
            <w:pPr>
              <w:adjustRightInd w:val="0"/>
              <w:snapToGrid w:val="0"/>
              <w:spacing w:line="240" w:lineRule="exact"/>
              <w:ind w:leftChars="2100" w:left="4762"/>
              <w:jc w:val="left"/>
              <w:textAlignment w:val="center"/>
              <w:rPr>
                <w:rFonts w:hint="eastAsia"/>
              </w:rPr>
            </w:pPr>
          </w:p>
        </w:tc>
      </w:tr>
    </w:tbl>
    <w:p w14:paraId="4ADBCAA3" w14:textId="77777777" w:rsidR="00096D7A" w:rsidRDefault="00096D7A">
      <w:pPr>
        <w:adjustRightInd w:val="0"/>
        <w:snapToGrid w:val="0"/>
        <w:spacing w:line="120" w:lineRule="exact"/>
        <w:jc w:val="left"/>
        <w:textAlignment w:val="center"/>
        <w:rPr>
          <w:rFonts w:hint="eastAsia"/>
          <w:sz w:val="20"/>
        </w:rPr>
      </w:pPr>
    </w:p>
    <w:tbl>
      <w:tblPr>
        <w:tblW w:w="9185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284"/>
        <w:gridCol w:w="888"/>
        <w:gridCol w:w="252"/>
        <w:gridCol w:w="854"/>
        <w:gridCol w:w="630"/>
        <w:gridCol w:w="4578"/>
      </w:tblGrid>
      <w:tr w:rsidR="00096D7A" w14:paraId="15A5527F" w14:textId="77777777">
        <w:trPr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99AF7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１．日　　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E812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65DB93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日（　　）　　　　時　　分～　　時　　分</w:t>
            </w:r>
          </w:p>
        </w:tc>
      </w:tr>
      <w:tr w:rsidR="00096D7A" w14:paraId="0BDFFCD5" w14:textId="77777777">
        <w:trPr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9F8B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２．開催場所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3CF5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FDA7C51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学内の場合以下にマーク・記入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深草学舎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大宮学舎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瀬田学舎</w:t>
            </w:r>
          </w:p>
        </w:tc>
      </w:tr>
      <w:tr w:rsidR="00096D7A" w14:paraId="007B167E" w14:textId="77777777">
        <w:trPr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1CD8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65D6A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5A8845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使用教室・会議室：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2A93F6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3E21E026" w14:textId="77777777">
        <w:trPr>
          <w:cantSplit/>
          <w:trHeight w:hRule="exact" w:val="28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D1A9640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002CAC0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6290141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学外の場合以下に記入</w:t>
            </w:r>
          </w:p>
        </w:tc>
      </w:tr>
      <w:tr w:rsidR="00096D7A" w14:paraId="48E7A0C0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0DADC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90796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A4BAEC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名　称：</w:t>
            </w:r>
          </w:p>
        </w:tc>
        <w:tc>
          <w:tcPr>
            <w:tcW w:w="6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A3906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5CEA6CCA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C937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A34DF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DB2C74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所在地：</w:t>
            </w:r>
          </w:p>
        </w:tc>
        <w:tc>
          <w:tcPr>
            <w:tcW w:w="6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44FEA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3B912D19" w14:textId="77777777">
        <w:trPr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C6198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３．開催テーマ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C062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F996A55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096D7A" w14:paraId="63ECA98F" w14:textId="77777777">
        <w:trPr>
          <w:trHeight w:hRule="exact" w:val="3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F96A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2F79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56183D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096D7A" w14:paraId="005C349C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1C525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４．講　　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C906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680C7F2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(ふりがな)</w:t>
            </w:r>
          </w:p>
          <w:p w14:paraId="65833D71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D9108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469A08EE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FA3E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F17DB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483140A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所属・職：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A47144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932506" w14:paraId="08E2DDF0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57A64" w14:textId="77777777" w:rsidR="00932506" w:rsidRDefault="00932506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FF55" w14:textId="77777777" w:rsidR="00932506" w:rsidRDefault="00932506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0431C8" w14:textId="77777777" w:rsidR="00932506" w:rsidRDefault="00932506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F66739" w14:textId="77777777" w:rsidR="00932506" w:rsidRDefault="00932506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07EFD63C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FDB5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9C11A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CD1CCB4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自宅住所：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7A6E01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（〒　　　　　　）　　</w:t>
            </w:r>
            <w:r>
              <w:rPr>
                <w:rFonts w:hint="eastAsia"/>
                <w:sz w:val="18"/>
              </w:rPr>
              <w:t>※源泉徴収票を送付する際に必要です</w:t>
            </w:r>
          </w:p>
        </w:tc>
      </w:tr>
      <w:tr w:rsidR="00096D7A" w14:paraId="1CC7B5CF" w14:textId="77777777">
        <w:trPr>
          <w:cantSplit/>
          <w:trHeight w:hRule="exact" w:val="56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6FA6349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EBFB6CC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BD46A54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60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EFFF786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019A6DDE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68FC8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AD5F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05D473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自宅電話：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B42FCC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6EEB6794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59F70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519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7B12B9E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居 住 地：</w:t>
            </w:r>
          </w:p>
        </w:tc>
        <w:tc>
          <w:tcPr>
            <w:tcW w:w="606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2E32410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50" w:right="-113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 xml:space="preserve">日本居住者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非居住者（居住国：　　　　　　　　　）</w:t>
            </w:r>
          </w:p>
        </w:tc>
      </w:tr>
      <w:tr w:rsidR="00096D7A" w14:paraId="5B704F77" w14:textId="77777777">
        <w:trPr>
          <w:cantSplit/>
          <w:trHeight w:hRule="exact" w:val="28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7F19CF0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B1E8CE9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10ABCD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（国籍）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09B9357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※非居住者の場合以下に記入</w:t>
            </w:r>
          </w:p>
        </w:tc>
      </w:tr>
      <w:tr w:rsidR="00096D7A" w14:paraId="684D517D" w14:textId="77777777">
        <w:trPr>
          <w:cantSplit/>
          <w:trHeight w:hRule="exact" w:val="3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5606B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E10F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6BD69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居住国で公認された大学等教育機関の教員に該当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する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しない</w:t>
            </w:r>
          </w:p>
        </w:tc>
      </w:tr>
      <w:tr w:rsidR="00096D7A" w14:paraId="3E6BEA93" w14:textId="77777777">
        <w:trPr>
          <w:cantSplit/>
          <w:trHeight w:hRule="exact" w:val="3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1B46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37BB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39B89C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日本での滞在期間は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１８３日以内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２年未満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２年以上</w:t>
            </w:r>
          </w:p>
        </w:tc>
      </w:tr>
      <w:tr w:rsidR="00096D7A" w14:paraId="1F01B8FA" w14:textId="77777777">
        <w:trPr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E231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５．謝礼金額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5501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D5F417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￥</w:t>
            </w:r>
          </w:p>
        </w:tc>
      </w:tr>
      <w:tr w:rsidR="00096D7A" w14:paraId="72C17E91" w14:textId="77777777">
        <w:trPr>
          <w:cantSplit/>
          <w:trHeight w:hRule="exact" w:val="3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14:paraId="2021FF27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６．交 通 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14:paraId="534634B6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14:paraId="47611723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交通費を支給する場合以下に記入</w:t>
            </w:r>
          </w:p>
        </w:tc>
      </w:tr>
      <w:tr w:rsidR="00096D7A" w14:paraId="59D8F2EA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16D40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EB5F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1A5B0E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出発地(交通機関・駅名)：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23DCC2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  <w:tr w:rsidR="00096D7A" w14:paraId="30FE26CA" w14:textId="77777777">
        <w:trPr>
          <w:cantSplit/>
          <w:trHeight w:hRule="exact" w:val="45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2EBEAB9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F98B4BD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05AA87B" w14:textId="77777777" w:rsidR="00096D7A" w:rsidRDefault="00096D7A">
            <w:pPr>
              <w:adjustRightInd w:val="0"/>
              <w:snapToGrid w:val="0"/>
              <w:spacing w:line="200" w:lineRule="exact"/>
              <w:ind w:left="197" w:hangingChars="100" w:hanging="197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※空港利用の場合は、以下の欄にて空港名を明確にしてください。大阪(伊丹)空港と関西空港、東京(羽田)空港と成田空港では、交通費額が通常異なります。</w:t>
            </w:r>
          </w:p>
        </w:tc>
      </w:tr>
      <w:tr w:rsidR="00096D7A" w14:paraId="2FBF7D41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2DE64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A5D5F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CE471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空港利用：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C893" w14:textId="77777777" w:rsidR="00096D7A" w:rsidRDefault="00096D7A">
            <w:pPr>
              <w:adjustRightInd w:val="0"/>
              <w:snapToGrid w:val="0"/>
              <w:spacing w:line="240" w:lineRule="exact"/>
              <w:ind w:rightChars="-50" w:right="-113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大阪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関西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羽田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成田　</w:t>
            </w:r>
            <w:r>
              <w:rPr>
                <w:rFonts w:hint="eastAsia"/>
              </w:rPr>
              <w:t>□(　　　　　　　　　)</w:t>
            </w:r>
          </w:p>
        </w:tc>
      </w:tr>
      <w:tr w:rsidR="00096D7A" w14:paraId="00B1BA60" w14:textId="77777777">
        <w:trPr>
          <w:cantSplit/>
          <w:trHeight w:hRule="exact" w:val="28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034F5E3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AC9E60C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E8B395E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60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E24B147" w14:textId="77777777" w:rsidR="00096D7A" w:rsidRDefault="00096D7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※利用する空港すべてマーク</w:t>
            </w:r>
          </w:p>
        </w:tc>
      </w:tr>
      <w:tr w:rsidR="00096D7A" w14:paraId="72A32819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7B696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７．宿 泊 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7DCD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CAD03B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>泊分</w:t>
            </w:r>
          </w:p>
        </w:tc>
      </w:tr>
      <w:tr w:rsidR="00096D7A" w14:paraId="72528EDF" w14:textId="77777777">
        <w:trPr>
          <w:cantSplit/>
          <w:trHeight w:hRule="exact" w:val="3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2E8E" w14:textId="77777777" w:rsidR="00096D7A" w:rsidRDefault="00096D7A">
            <w:pPr>
              <w:pStyle w:val="a5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８．備　　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4F7F2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58CA38" w14:textId="77777777" w:rsidR="00096D7A" w:rsidRDefault="00096D7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</w:tr>
    </w:tbl>
    <w:p w14:paraId="643FFA9E" w14:textId="77777777" w:rsidR="00096D7A" w:rsidRDefault="00096D7A">
      <w:pPr>
        <w:autoSpaceDE w:val="0"/>
        <w:autoSpaceDN w:val="0"/>
        <w:adjustRightInd w:val="0"/>
        <w:snapToGrid w:val="0"/>
        <w:spacing w:line="240" w:lineRule="exact"/>
        <w:jc w:val="left"/>
        <w:textAlignment w:val="center"/>
        <w:rPr>
          <w:rFonts w:hint="eastAsia"/>
          <w:sz w:val="20"/>
        </w:rPr>
      </w:pPr>
    </w:p>
    <w:p w14:paraId="057E781D" w14:textId="77777777" w:rsidR="00096D7A" w:rsidRDefault="00096D7A">
      <w:pPr>
        <w:autoSpaceDE w:val="0"/>
        <w:autoSpaceDN w:val="0"/>
        <w:adjustRightInd w:val="0"/>
        <w:snapToGrid w:val="0"/>
        <w:spacing w:line="240" w:lineRule="exact"/>
        <w:jc w:val="left"/>
        <w:textAlignment w:val="center"/>
        <w:rPr>
          <w:rFonts w:hint="eastAsia"/>
          <w:sz w:val="20"/>
        </w:rPr>
      </w:pPr>
      <w:r>
        <w:rPr>
          <w:rFonts w:hint="eastAsia"/>
          <w:sz w:val="20"/>
        </w:rPr>
        <w:t>＜注＞セミナー開催通知・案内状等を添付してください</w:t>
      </w:r>
    </w:p>
    <w:p w14:paraId="5FD2958C" w14:textId="77777777" w:rsidR="00096D7A" w:rsidRDefault="00096D7A">
      <w:pPr>
        <w:autoSpaceDE w:val="0"/>
        <w:autoSpaceDN w:val="0"/>
        <w:adjustRightInd w:val="0"/>
        <w:snapToGrid w:val="0"/>
        <w:spacing w:line="240" w:lineRule="exact"/>
        <w:jc w:val="left"/>
        <w:textAlignment w:val="center"/>
        <w:rPr>
          <w:rFonts w:hint="eastAsia"/>
          <w:sz w:val="20"/>
        </w:rPr>
      </w:pPr>
    </w:p>
    <w:p w14:paraId="2CC011B9" w14:textId="77777777" w:rsidR="00096D7A" w:rsidRDefault="00096D7A">
      <w:pPr>
        <w:autoSpaceDE w:val="0"/>
        <w:autoSpaceDN w:val="0"/>
        <w:adjustRightInd w:val="0"/>
        <w:snapToGrid w:val="0"/>
        <w:spacing w:line="240" w:lineRule="exact"/>
        <w:jc w:val="left"/>
        <w:textAlignment w:val="center"/>
        <w:rPr>
          <w:rFonts w:hint="eastAsia"/>
          <w:sz w:val="20"/>
        </w:rPr>
      </w:pPr>
      <w:r>
        <w:rPr>
          <w:rFonts w:hint="eastAsia"/>
          <w:sz w:val="20"/>
        </w:rPr>
        <w:t>（事務処理欄）</w:t>
      </w:r>
    </w:p>
    <w:tbl>
      <w:tblPr>
        <w:tblW w:w="918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7"/>
        <w:gridCol w:w="2261"/>
        <w:gridCol w:w="1415"/>
        <w:gridCol w:w="1415"/>
        <w:gridCol w:w="134"/>
        <w:gridCol w:w="1415"/>
        <w:gridCol w:w="113"/>
        <w:gridCol w:w="1415"/>
      </w:tblGrid>
      <w:tr w:rsidR="00096D7A" w14:paraId="030FB8ED" w14:textId="77777777">
        <w:trPr>
          <w:cantSplit/>
          <w:trHeight w:hRule="exact" w:val="2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B554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交通機関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5087" w14:textId="77777777" w:rsidR="00096D7A" w:rsidRDefault="00096D7A">
            <w:pPr>
              <w:pStyle w:val="a5"/>
              <w:adjustRightInd w:val="0"/>
              <w:snapToGrid w:val="0"/>
              <w:spacing w:line="240" w:lineRule="exac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0BEE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8ED6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特急料金等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9EBA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307F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宿泊料・雑費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3367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A42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096D7A" w14:paraId="5F305B35" w14:textId="77777777">
        <w:trPr>
          <w:cantSplit/>
          <w:trHeight w:hRule="exact"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361280" w14:textId="77777777" w:rsidR="00096D7A" w:rsidRDefault="00096D7A">
            <w:pPr>
              <w:pStyle w:val="a5"/>
              <w:adjustRightInd w:val="0"/>
              <w:snapToGrid w:val="0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706708" w14:textId="77777777" w:rsidR="00096D7A" w:rsidRDefault="00096D7A">
            <w:pPr>
              <w:pStyle w:val="a5"/>
              <w:adjustRightInd w:val="0"/>
              <w:snapToGrid w:val="0"/>
              <w:spacing w:line="240" w:lineRule="exact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14:paraId="692D8705" w14:textId="77777777" w:rsidR="00096D7A" w:rsidRDefault="00096D7A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14:paraId="12A1B5BE" w14:textId="77777777" w:rsidR="00096D7A" w:rsidRDefault="00096D7A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5F537" w14:textId="77777777" w:rsidR="00096D7A" w:rsidRDefault="00096D7A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14:paraId="255D2BDA" w14:textId="77777777" w:rsidR="00096D7A" w:rsidRDefault="00096D7A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68211E" w14:textId="77777777" w:rsidR="00096D7A" w:rsidRDefault="00096D7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FCB23FC" w14:textId="77777777" w:rsidR="00096D7A" w:rsidRDefault="00096D7A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int="eastAsia"/>
                <w:sz w:val="20"/>
              </w:rPr>
            </w:pPr>
          </w:p>
        </w:tc>
      </w:tr>
    </w:tbl>
    <w:p w14:paraId="5D27D6F2" w14:textId="77777777" w:rsidR="00096D7A" w:rsidRDefault="00096D7A" w:rsidP="00DA7750">
      <w:pPr>
        <w:autoSpaceDE w:val="0"/>
        <w:autoSpaceDN w:val="0"/>
        <w:adjustRightInd w:val="0"/>
        <w:snapToGrid w:val="0"/>
        <w:spacing w:line="240" w:lineRule="exact"/>
        <w:jc w:val="left"/>
        <w:textAlignment w:val="center"/>
        <w:rPr>
          <w:rFonts w:hint="eastAsia"/>
          <w:sz w:val="20"/>
        </w:rPr>
      </w:pPr>
    </w:p>
    <w:sectPr w:rsidR="00096D7A" w:rsidSect="00DA7750">
      <w:pgSz w:w="11906" w:h="16838" w:code="9"/>
      <w:pgMar w:top="454" w:right="1418" w:bottom="340" w:left="1418" w:header="680" w:footer="680" w:gutter="0"/>
      <w:cols w:space="425"/>
      <w:docGrid w:type="linesAndChars" w:linePitch="2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57C6"/>
    <w:multiLevelType w:val="hybridMultilevel"/>
    <w:tmpl w:val="B2F88768"/>
    <w:lvl w:ilvl="0" w:tplc="4E08E2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67511"/>
    <w:multiLevelType w:val="hybridMultilevel"/>
    <w:tmpl w:val="ADE49D26"/>
    <w:lvl w:ilvl="0" w:tplc="52DC21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E3499"/>
    <w:multiLevelType w:val="hybridMultilevel"/>
    <w:tmpl w:val="3EF80B3A"/>
    <w:lvl w:ilvl="0" w:tplc="0F860654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50F31"/>
    <w:multiLevelType w:val="hybridMultilevel"/>
    <w:tmpl w:val="EE5CECEA"/>
    <w:lvl w:ilvl="0" w:tplc="D360B7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8612C"/>
    <w:multiLevelType w:val="hybridMultilevel"/>
    <w:tmpl w:val="EA369670"/>
    <w:lvl w:ilvl="0" w:tplc="F37C5D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BB48E0"/>
    <w:multiLevelType w:val="hybridMultilevel"/>
    <w:tmpl w:val="2166AC64"/>
    <w:lvl w:ilvl="0" w:tplc="ECEEEB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227"/>
  <w:drawingGridVerticalSpacing w:val="29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B4"/>
    <w:rsid w:val="00096D7A"/>
    <w:rsid w:val="001416F6"/>
    <w:rsid w:val="00246684"/>
    <w:rsid w:val="008468CD"/>
    <w:rsid w:val="00932506"/>
    <w:rsid w:val="00AB5099"/>
    <w:rsid w:val="00DA7750"/>
    <w:rsid w:val="00E25CD5"/>
    <w:rsid w:val="00F75FB4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7D224E"/>
  <w15:chartTrackingRefBased/>
  <w15:docId w15:val="{B3501903-8EF1-4B7F-B444-DA4453B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2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lock Text"/>
    <w:basedOn w:val="a"/>
    <w:semiHidden/>
    <w:pPr>
      <w:adjustRightInd w:val="0"/>
      <w:snapToGrid w:val="0"/>
      <w:spacing w:line="200" w:lineRule="exact"/>
      <w:ind w:leftChars="-50" w:left="-113" w:rightChars="-50" w:right="-113"/>
      <w:jc w:val="center"/>
    </w:pPr>
    <w:rPr>
      <w:sz w:val="18"/>
    </w:rPr>
  </w:style>
  <w:style w:type="paragraph" w:styleId="a8">
    <w:name w:val="Body Text Indent"/>
    <w:basedOn w:val="a"/>
    <w:semiHidden/>
    <w:pPr>
      <w:adjustRightInd w:val="0"/>
      <w:snapToGrid w:val="0"/>
      <w:spacing w:line="220" w:lineRule="exact"/>
      <w:ind w:left="650" w:hangingChars="300" w:hanging="650"/>
      <w:jc w:val="left"/>
    </w:pPr>
    <w:rPr>
      <w:sz w:val="20"/>
    </w:rPr>
  </w:style>
  <w:style w:type="paragraph" w:styleId="a9">
    <w:name w:val="Body Text"/>
    <w:basedOn w:val="a"/>
    <w:semiHidden/>
    <w:pPr>
      <w:adjustRightInd w:val="0"/>
      <w:snapToGrid w:val="0"/>
      <w:spacing w:line="240" w:lineRule="exact"/>
      <w:jc w:val="center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国立環境研究所</vt:lpstr>
    </vt:vector>
  </TitlesOfParts>
  <Manager>Suzuki_Hiroki</Manager>
  <Company>Ryukoku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Ryukoku</dc:creator>
  <cp:keywords/>
  <dc:description/>
  <cp:lastModifiedBy>柴　麻衣子</cp:lastModifiedBy>
  <cp:revision>2</cp:revision>
  <cp:lastPrinted>2002-05-09T01:36:00Z</cp:lastPrinted>
  <dcterms:created xsi:type="dcterms:W3CDTF">2024-07-22T01:14:00Z</dcterms:created>
  <dcterms:modified xsi:type="dcterms:W3CDTF">2024-07-22T01:14:00Z</dcterms:modified>
</cp:coreProperties>
</file>